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4125" w14:textId="77777777" w:rsidR="00A11D54" w:rsidRDefault="00A11D54">
      <w:pPr>
        <w:pStyle w:val="BodyText"/>
        <w:rPr>
          <w:rFonts w:ascii="Times New Roman"/>
          <w:sz w:val="20"/>
        </w:rPr>
      </w:pPr>
    </w:p>
    <w:p w14:paraId="657AE91A" w14:textId="77777777" w:rsidR="00A11D54" w:rsidRDefault="00A11D54">
      <w:pPr>
        <w:pStyle w:val="BodyText"/>
        <w:rPr>
          <w:rFonts w:ascii="Times New Roman"/>
          <w:sz w:val="20"/>
        </w:rPr>
      </w:pPr>
    </w:p>
    <w:p w14:paraId="374D8149" w14:textId="77777777" w:rsidR="00A11D54" w:rsidRDefault="00A11D54">
      <w:pPr>
        <w:pStyle w:val="BodyText"/>
        <w:rPr>
          <w:rFonts w:ascii="Times New Roman"/>
          <w:sz w:val="20"/>
        </w:rPr>
      </w:pPr>
    </w:p>
    <w:p w14:paraId="33659B25" w14:textId="77777777" w:rsidR="00A11D54" w:rsidRDefault="00A11D54">
      <w:pPr>
        <w:pStyle w:val="BodyText"/>
        <w:rPr>
          <w:rFonts w:ascii="Times New Roman"/>
          <w:sz w:val="20"/>
        </w:rPr>
      </w:pPr>
    </w:p>
    <w:p w14:paraId="5BFDBB2C" w14:textId="77777777" w:rsidR="00A11D54" w:rsidRDefault="00A11D54">
      <w:pPr>
        <w:pStyle w:val="BodyText"/>
        <w:rPr>
          <w:rFonts w:ascii="Times New Roman"/>
          <w:sz w:val="20"/>
        </w:rPr>
      </w:pPr>
    </w:p>
    <w:p w14:paraId="2700A25A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4C0F48D0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38D7B2EC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6BA92452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742CF289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6507C7A6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1B802D15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16A87EB0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7A5F9BEA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6A0FF1B6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4BC0F748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30790706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17290542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7E94C7F7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1C0772E2" w14:textId="77777777" w:rsidR="00284C70" w:rsidRPr="00284C70" w:rsidRDefault="00284C70" w:rsidP="00284C70">
      <w:pPr>
        <w:pStyle w:val="BodyText"/>
        <w:jc w:val="center"/>
        <w:rPr>
          <w:rFonts w:ascii="Times New Roman"/>
          <w:b/>
          <w:bCs/>
          <w:sz w:val="56"/>
          <w:szCs w:val="72"/>
          <w:lang w:val="en-GB"/>
        </w:rPr>
      </w:pPr>
    </w:p>
    <w:p w14:paraId="76F69D1A" w14:textId="77BC3CC2" w:rsidR="00284C70" w:rsidRPr="00284C70" w:rsidRDefault="00284C70" w:rsidP="00284C70">
      <w:pPr>
        <w:pStyle w:val="BodyText"/>
        <w:jc w:val="center"/>
        <w:rPr>
          <w:rFonts w:ascii="Times New Roman"/>
          <w:b/>
          <w:bCs/>
          <w:sz w:val="56"/>
          <w:szCs w:val="72"/>
          <w:lang w:val="en-GB"/>
        </w:rPr>
      </w:pPr>
      <w:r w:rsidRPr="00284C70">
        <w:rPr>
          <w:rFonts w:ascii="Times New Roman"/>
          <w:b/>
          <w:bCs/>
          <w:sz w:val="96"/>
          <w:szCs w:val="144"/>
          <w:lang w:val="en-GB"/>
        </w:rPr>
        <w:t>PLAN BIZNESI</w:t>
      </w:r>
      <w:r w:rsidRPr="00284C70">
        <w:rPr>
          <w:rFonts w:ascii="Times New Roman"/>
          <w:b/>
          <w:bCs/>
          <w:sz w:val="56"/>
          <w:szCs w:val="72"/>
          <w:lang w:val="en-GB"/>
        </w:rPr>
        <w:br/>
      </w:r>
      <w:r w:rsidRPr="00284C70">
        <w:rPr>
          <w:rFonts w:ascii="Times New Roman"/>
          <w:b/>
          <w:bCs/>
          <w:sz w:val="28"/>
          <w:szCs w:val="32"/>
          <w:lang w:val="en-GB"/>
        </w:rPr>
        <w:t xml:space="preserve">Format </w:t>
      </w:r>
      <w:r w:rsidRPr="00284C70">
        <w:rPr>
          <w:rFonts w:ascii="Times New Roman"/>
          <w:b/>
          <w:bCs/>
          <w:sz w:val="28"/>
          <w:szCs w:val="32"/>
          <w:lang w:val="en-GB"/>
        </w:rPr>
        <w:t>–</w:t>
      </w:r>
      <w:r w:rsidRPr="00284C70">
        <w:rPr>
          <w:rFonts w:ascii="Times New Roman"/>
          <w:b/>
          <w:bCs/>
          <w:sz w:val="28"/>
          <w:szCs w:val="32"/>
          <w:lang w:val="en-GB"/>
        </w:rPr>
        <w:t xml:space="preserve"> EM CONSULTING</w:t>
      </w:r>
    </w:p>
    <w:p w14:paraId="4F5C7B25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0777BC99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4972B613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754FA0AE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0B044CFA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777EA6F5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0736177F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6A2B95DF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1257D3CE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1AED33E7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539AB0D1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319A18C3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56490173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52FC4984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2D9E5A2A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23E2DE74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39C6279B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1051FFD4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2EFAD69B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0B9215F6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6F85F6E0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61BC7C6A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20D67D27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1837E3FA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13DD1D13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3AB02357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03ECF506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45D3A407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713234C0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67541F71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3E7D518B" w14:textId="77777777" w:rsid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78BAB6AA" w14:textId="77777777" w:rsidR="00284C70" w:rsidRPr="00284C70" w:rsidRDefault="00284C70" w:rsidP="00284C70">
      <w:pPr>
        <w:pStyle w:val="BodyText"/>
        <w:jc w:val="center"/>
        <w:rPr>
          <w:rFonts w:ascii="Times New Roman"/>
          <w:b/>
          <w:bCs/>
          <w:sz w:val="20"/>
          <w:lang w:val="en-GB"/>
        </w:rPr>
      </w:pPr>
    </w:p>
    <w:p w14:paraId="6DF5D372" w14:textId="77777777" w:rsidR="00284C70" w:rsidRPr="00284C70" w:rsidRDefault="00284C70" w:rsidP="00284C70">
      <w:pPr>
        <w:pStyle w:val="BodyText"/>
        <w:rPr>
          <w:rFonts w:ascii="Times New Roman"/>
          <w:sz w:val="20"/>
          <w:lang/>
        </w:rPr>
      </w:pPr>
      <w:r w:rsidRPr="00284C70">
        <w:rPr>
          <w:rFonts w:ascii="Times New Roman"/>
          <w:sz w:val="20"/>
          <w:lang/>
        </w:rPr>
        <w:pict w14:anchorId="6C852EA9">
          <v:rect id="_x0000_i1079" style="width:0;height:1.5pt" o:hralign="center" o:hrstd="t" o:hr="t" fillcolor="#a0a0a0" stroked="f"/>
        </w:pict>
      </w:r>
    </w:p>
    <w:p w14:paraId="189786E2" w14:textId="77777777" w:rsidR="00284C70" w:rsidRDefault="00284C70" w:rsidP="00284C70">
      <w:pPr>
        <w:pStyle w:val="BodyText"/>
        <w:rPr>
          <w:rFonts w:ascii="Times New Roman"/>
          <w:b/>
          <w:bCs/>
          <w:sz w:val="24"/>
          <w:szCs w:val="28"/>
          <w:lang w:val="en-GB"/>
        </w:rPr>
      </w:pPr>
    </w:p>
    <w:p w14:paraId="0ABDB6ED" w14:textId="2DFE8741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1. Përmbledhja Ekzekutive</w:t>
      </w:r>
    </w:p>
    <w:p w14:paraId="2B1F54FA" w14:textId="77777777" w:rsid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i/>
          <w:iCs/>
          <w:sz w:val="24"/>
          <w:szCs w:val="28"/>
          <w:lang w:val="en-GB"/>
        </w:rPr>
      </w:pPr>
      <w:r w:rsidRPr="00284C70">
        <w:rPr>
          <w:rFonts w:ascii="Times New Roman" w:hAnsi="Times New Roman" w:cs="Times New Roman"/>
          <w:i/>
          <w:iCs/>
          <w:sz w:val="24"/>
          <w:szCs w:val="28"/>
          <w:lang/>
        </w:rPr>
        <w:t>(Ky seksion përmbledh pikat kryesore të planit tuaj të biznesit. Edhe pse vendoset në fillim, shkruhet pasi të jetë përfunduar pjesa tjetër e planit.)</w:t>
      </w:r>
    </w:p>
    <w:p w14:paraId="718DAFCC" w14:textId="77777777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 w:val="en-GB"/>
        </w:rPr>
      </w:pPr>
    </w:p>
    <w:p w14:paraId="6C0BBB1B" w14:textId="77777777" w:rsidR="00284C70" w:rsidRPr="00284C70" w:rsidRDefault="00284C70" w:rsidP="00284C70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Përshkrim i shkurtër i biznesit: Çfarë bën dhe si dallon nga të tjerët?</w:t>
      </w:r>
    </w:p>
    <w:p w14:paraId="1915F52B" w14:textId="77777777" w:rsidR="00284C70" w:rsidRPr="00284C70" w:rsidRDefault="00284C70" w:rsidP="00284C70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Qëllimi kryesor i biznesit dhe misioni juaj.</w:t>
      </w:r>
    </w:p>
    <w:p w14:paraId="7A6B3DEC" w14:textId="77777777" w:rsidR="00284C70" w:rsidRPr="00284C70" w:rsidRDefault="00284C70" w:rsidP="00284C70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Përmbledhje e produkteve/shërbimeve kryesore.</w:t>
      </w:r>
    </w:p>
    <w:p w14:paraId="7F3375A0" w14:textId="77777777" w:rsidR="00284C70" w:rsidRPr="00284C70" w:rsidRDefault="00284C70" w:rsidP="00284C70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Objektivat afatshkurtra dhe afatgjata.</w:t>
      </w:r>
    </w:p>
    <w:p w14:paraId="743474BB" w14:textId="77777777" w:rsidR="00284C70" w:rsidRPr="00284C70" w:rsidRDefault="00284C70" w:rsidP="00284C70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Shifra kryesore financiare (nëse ka): Kapitali i kërkuar, fitimi i pritshëm, tregjet e synuara.</w:t>
      </w:r>
    </w:p>
    <w:p w14:paraId="0B268631" w14:textId="77777777" w:rsidR="00284C70" w:rsidRPr="00284C70" w:rsidRDefault="00284C70" w:rsidP="00284C70">
      <w:pPr>
        <w:pStyle w:val="BodyText"/>
        <w:spacing w:line="360" w:lineRule="auto"/>
        <w:ind w:left="720"/>
        <w:rPr>
          <w:rFonts w:ascii="Times New Roman" w:hAnsi="Times New Roman" w:cs="Times New Roman"/>
          <w:sz w:val="24"/>
          <w:szCs w:val="28"/>
          <w:lang/>
        </w:rPr>
      </w:pPr>
    </w:p>
    <w:p w14:paraId="2F0FECBC" w14:textId="7F9D520D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 w:val="en-GB"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pict w14:anchorId="4C5BF37E">
          <v:rect id="_x0000_i1080" style="width:0;height:1.5pt" o:hralign="center" o:hrstd="t" o:hr="t" fillcolor="#a0a0a0" stroked="f"/>
        </w:pict>
      </w:r>
    </w:p>
    <w:p w14:paraId="574379C6" w14:textId="77777777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</w:p>
    <w:p w14:paraId="1190DF66" w14:textId="10F9B939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2. Përshkrimi i Biznesit</w:t>
      </w:r>
    </w:p>
    <w:p w14:paraId="7DD6FC28" w14:textId="77777777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i/>
          <w:iCs/>
          <w:sz w:val="24"/>
          <w:szCs w:val="28"/>
          <w:lang/>
        </w:rPr>
        <w:t>(Përshkruani në detaje biznesin tuaj dhe strategjinë që e udhëheq.)</w:t>
      </w:r>
    </w:p>
    <w:p w14:paraId="3B947BE6" w14:textId="77777777" w:rsidR="00284C70" w:rsidRPr="00284C70" w:rsidRDefault="00284C70" w:rsidP="00284C70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Misioni dhe Vizioni:</w:t>
      </w:r>
    </w:p>
    <w:p w14:paraId="4A61F9A6" w14:textId="77777777" w:rsidR="00284C70" w:rsidRPr="00284C70" w:rsidRDefault="00284C70" w:rsidP="00284C70">
      <w:pPr>
        <w:pStyle w:val="BodyTex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Misioni: Përse ekziston biznesi juaj?</w:t>
      </w:r>
    </w:p>
    <w:p w14:paraId="2BB34001" w14:textId="77777777" w:rsidR="00284C70" w:rsidRPr="00284C70" w:rsidRDefault="00284C70" w:rsidP="00284C70">
      <w:pPr>
        <w:pStyle w:val="BodyTex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Vizioni: Ku dëshironi të arrini në të ardhmen?</w:t>
      </w:r>
    </w:p>
    <w:p w14:paraId="16AB3305" w14:textId="77777777" w:rsidR="00284C70" w:rsidRPr="00284C70" w:rsidRDefault="00284C70" w:rsidP="00284C70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Struktura Ligjore:</w:t>
      </w:r>
    </w:p>
    <w:p w14:paraId="40D0F353" w14:textId="77777777" w:rsidR="00284C70" w:rsidRPr="00284C70" w:rsidRDefault="00284C70" w:rsidP="00284C70">
      <w:pPr>
        <w:pStyle w:val="BodyTex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Tipi i biznesit (sh.p.k., sh.a., etj.).</w:t>
      </w:r>
    </w:p>
    <w:p w14:paraId="2B138CF2" w14:textId="77777777" w:rsidR="00284C70" w:rsidRPr="00284C70" w:rsidRDefault="00284C70" w:rsidP="00284C70">
      <w:pPr>
        <w:pStyle w:val="BodyTex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Informacion mbi pronarët dhe bashkëpunëtorët.</w:t>
      </w:r>
    </w:p>
    <w:p w14:paraId="2812F8EE" w14:textId="77777777" w:rsidR="00284C70" w:rsidRPr="00284C70" w:rsidRDefault="00284C70" w:rsidP="00284C70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Pikat e Forta të Biznesit:</w:t>
      </w:r>
    </w:p>
    <w:p w14:paraId="7AE49434" w14:textId="77777777" w:rsidR="00284C70" w:rsidRPr="00284C70" w:rsidRDefault="00284C70" w:rsidP="00284C70">
      <w:pPr>
        <w:pStyle w:val="BodyTex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Çfarë e bën biznesin tuaj të dallojë nga të tjerët?</w:t>
      </w:r>
    </w:p>
    <w:p w14:paraId="2E16959D" w14:textId="77777777" w:rsidR="00284C70" w:rsidRPr="00284C70" w:rsidRDefault="00284C70" w:rsidP="00284C70">
      <w:pPr>
        <w:pStyle w:val="BodyTex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Avantazhet konkurruese (cilësia, çmimi, inovacioni).</w:t>
      </w:r>
    </w:p>
    <w:p w14:paraId="3376724A" w14:textId="77777777" w:rsidR="00284C70" w:rsidRPr="00284C70" w:rsidRDefault="00284C70" w:rsidP="00284C70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Objektivat Strategjike:</w:t>
      </w:r>
    </w:p>
    <w:p w14:paraId="620B5AF2" w14:textId="77777777" w:rsidR="00284C70" w:rsidRPr="00284C70" w:rsidRDefault="00284C70" w:rsidP="00284C70">
      <w:pPr>
        <w:pStyle w:val="BodyTex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Çfarë dëshironi të arrini brenda 1-3 viteve?</w:t>
      </w:r>
    </w:p>
    <w:p w14:paraId="384DA84C" w14:textId="77777777" w:rsidR="00284C70" w:rsidRPr="00284C70" w:rsidRDefault="00284C70" w:rsidP="00284C70">
      <w:pPr>
        <w:pStyle w:val="BodyText"/>
        <w:spacing w:line="360" w:lineRule="auto"/>
        <w:ind w:left="1440"/>
        <w:rPr>
          <w:rFonts w:ascii="Times New Roman" w:hAnsi="Times New Roman" w:cs="Times New Roman"/>
          <w:sz w:val="24"/>
          <w:szCs w:val="28"/>
          <w:lang/>
        </w:rPr>
      </w:pPr>
    </w:p>
    <w:p w14:paraId="68ACDC7D" w14:textId="77777777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pict w14:anchorId="7E990A67">
          <v:rect id="_x0000_i1081" style="width:0;height:1.5pt" o:hralign="center" o:hrstd="t" o:hr="t" fillcolor="#a0a0a0" stroked="f"/>
        </w:pict>
      </w:r>
    </w:p>
    <w:p w14:paraId="2FEF86F2" w14:textId="77777777" w:rsid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</w:p>
    <w:p w14:paraId="6B631C52" w14:textId="77777777" w:rsid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</w:p>
    <w:p w14:paraId="13931029" w14:textId="77777777" w:rsid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</w:p>
    <w:p w14:paraId="4A939ACD" w14:textId="5161CC82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3. Analiza e Tregut</w:t>
      </w:r>
    </w:p>
    <w:p w14:paraId="1BA679D3" w14:textId="77777777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i/>
          <w:iCs/>
          <w:sz w:val="24"/>
          <w:szCs w:val="28"/>
          <w:lang/>
        </w:rPr>
        <w:t>(Ky seksion tregon njohuritë tuaja për tregun dhe konkurrencën.)</w:t>
      </w:r>
    </w:p>
    <w:p w14:paraId="5C9C54D7" w14:textId="77777777" w:rsidR="00284C70" w:rsidRPr="00284C70" w:rsidRDefault="00284C70" w:rsidP="00284C70">
      <w:pPr>
        <w:pStyle w:val="BodyTex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Përshkrimi i Industrisë:</w:t>
      </w:r>
    </w:p>
    <w:p w14:paraId="746F96FE" w14:textId="77777777" w:rsidR="00284C70" w:rsidRPr="00284C70" w:rsidRDefault="00284C70" w:rsidP="00284C70">
      <w:pPr>
        <w:pStyle w:val="BodyTex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Trendet kryesore dhe zhvillimet e fundit në industrinë tuaj.</w:t>
      </w:r>
    </w:p>
    <w:p w14:paraId="780074C6" w14:textId="77777777" w:rsidR="00284C70" w:rsidRPr="00284C70" w:rsidRDefault="00284C70" w:rsidP="00284C70">
      <w:pPr>
        <w:pStyle w:val="BodyTex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Rritja e pritshme e industrisë në të ardhmen.</w:t>
      </w:r>
    </w:p>
    <w:p w14:paraId="448CBC5A" w14:textId="77777777" w:rsidR="00284C70" w:rsidRPr="00284C70" w:rsidRDefault="00284C70" w:rsidP="00284C70">
      <w:pPr>
        <w:pStyle w:val="BodyTex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Segmentimi i Tregut:</w:t>
      </w:r>
    </w:p>
    <w:p w14:paraId="66229C3D" w14:textId="77777777" w:rsidR="00284C70" w:rsidRPr="00284C70" w:rsidRDefault="00284C70" w:rsidP="00284C70">
      <w:pPr>
        <w:pStyle w:val="BodyTex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Kush janë klientët tuaj kryesorë?</w:t>
      </w:r>
    </w:p>
    <w:p w14:paraId="58D0BE4E" w14:textId="77777777" w:rsidR="00284C70" w:rsidRPr="00284C70" w:rsidRDefault="00284C70" w:rsidP="00284C70">
      <w:pPr>
        <w:pStyle w:val="BodyTex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Profili i klientit të synuar (demografia, sjellja, preferencat).</w:t>
      </w:r>
    </w:p>
    <w:p w14:paraId="5B2190A0" w14:textId="77777777" w:rsidR="00284C70" w:rsidRPr="00284C70" w:rsidRDefault="00284C70" w:rsidP="00284C70">
      <w:pPr>
        <w:pStyle w:val="BodyTex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Analiza e Konkurrencës:</w:t>
      </w:r>
    </w:p>
    <w:p w14:paraId="31B61F3F" w14:textId="77777777" w:rsidR="00284C70" w:rsidRPr="00284C70" w:rsidRDefault="00284C70" w:rsidP="00284C70">
      <w:pPr>
        <w:pStyle w:val="BodyTex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Kush janë konkurrentët tuaj kryesorë?</w:t>
      </w:r>
    </w:p>
    <w:p w14:paraId="32D9748D" w14:textId="77777777" w:rsidR="00284C70" w:rsidRPr="00284C70" w:rsidRDefault="00284C70" w:rsidP="00284C70">
      <w:pPr>
        <w:pStyle w:val="BodyTex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Çfarë ofrojnë ata dhe si dalloheni ju?</w:t>
      </w:r>
    </w:p>
    <w:p w14:paraId="5B5915B2" w14:textId="77777777" w:rsidR="00284C70" w:rsidRPr="00284C70" w:rsidRDefault="00284C70" w:rsidP="00284C70">
      <w:pPr>
        <w:pStyle w:val="BodyTex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Avantazhet Konkurruese:</w:t>
      </w:r>
    </w:p>
    <w:p w14:paraId="03A22AA7" w14:textId="77777777" w:rsidR="00284C70" w:rsidRPr="00284C70" w:rsidRDefault="00284C70" w:rsidP="00284C70">
      <w:pPr>
        <w:pStyle w:val="BodyTex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Si planifikoni të kapni një pjesë të tregut?</w:t>
      </w:r>
    </w:p>
    <w:p w14:paraId="1F7328DE" w14:textId="77777777" w:rsidR="00284C70" w:rsidRPr="00284C70" w:rsidRDefault="00284C70" w:rsidP="00284C70">
      <w:pPr>
        <w:pStyle w:val="BodyText"/>
        <w:spacing w:line="360" w:lineRule="auto"/>
        <w:ind w:left="1440"/>
        <w:rPr>
          <w:rFonts w:ascii="Times New Roman" w:hAnsi="Times New Roman" w:cs="Times New Roman"/>
          <w:sz w:val="24"/>
          <w:szCs w:val="28"/>
          <w:lang/>
        </w:rPr>
      </w:pPr>
    </w:p>
    <w:p w14:paraId="7F4B0C1A" w14:textId="77777777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pict w14:anchorId="50310542">
          <v:rect id="_x0000_i1082" style="width:0;height:1.5pt" o:hralign="center" o:hrstd="t" o:hr="t" fillcolor="#a0a0a0" stroked="f"/>
        </w:pict>
      </w:r>
    </w:p>
    <w:p w14:paraId="5B170257" w14:textId="77777777" w:rsid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</w:p>
    <w:p w14:paraId="7D1C2D90" w14:textId="1FF37D34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4. Strategjia dhe Implementimi</w:t>
      </w:r>
    </w:p>
    <w:p w14:paraId="3D0CF1B6" w14:textId="77777777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i/>
          <w:iCs/>
          <w:sz w:val="24"/>
          <w:szCs w:val="28"/>
          <w:lang/>
        </w:rPr>
        <w:t>(Përshkruani si do të zhvilloni biznesin tuaj dhe si do të arrini objektivat.)</w:t>
      </w:r>
    </w:p>
    <w:p w14:paraId="34A1AB75" w14:textId="77777777" w:rsidR="00284C70" w:rsidRPr="00284C70" w:rsidRDefault="00284C70" w:rsidP="00284C70">
      <w:pPr>
        <w:pStyle w:val="BodyTex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Strategjitë Kryesore:</w:t>
      </w:r>
    </w:p>
    <w:p w14:paraId="393B8743" w14:textId="77777777" w:rsidR="00284C70" w:rsidRPr="00284C70" w:rsidRDefault="00284C70" w:rsidP="00284C70">
      <w:pPr>
        <w:pStyle w:val="BodyText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Si planifikoni të futeni në treg?</w:t>
      </w:r>
    </w:p>
    <w:p w14:paraId="3BC0F46D" w14:textId="77777777" w:rsidR="00284C70" w:rsidRPr="00284C70" w:rsidRDefault="00284C70" w:rsidP="00284C70">
      <w:pPr>
        <w:pStyle w:val="BodyText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Si do të menaxhoni rritjen e biznesit?</w:t>
      </w:r>
    </w:p>
    <w:p w14:paraId="746DC054" w14:textId="77777777" w:rsidR="00284C70" w:rsidRPr="00284C70" w:rsidRDefault="00284C70" w:rsidP="00284C70">
      <w:pPr>
        <w:pStyle w:val="BodyTex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Plani i Marketingut:</w:t>
      </w:r>
    </w:p>
    <w:p w14:paraId="31784257" w14:textId="77777777" w:rsidR="00284C70" w:rsidRPr="00284C70" w:rsidRDefault="00284C70" w:rsidP="00284C70">
      <w:pPr>
        <w:pStyle w:val="BodyText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Kanale promocionale (rrjete sociale, reklama online, evente, etj.).</w:t>
      </w:r>
    </w:p>
    <w:p w14:paraId="6D95C5C4" w14:textId="77777777" w:rsidR="00284C70" w:rsidRPr="00284C70" w:rsidRDefault="00284C70" w:rsidP="00284C70">
      <w:pPr>
        <w:pStyle w:val="BodyText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Mesazhi kryesor i markës dhe strategjia e pozicionimit.</w:t>
      </w:r>
    </w:p>
    <w:p w14:paraId="25D0D8F4" w14:textId="77777777" w:rsidR="00284C70" w:rsidRPr="00284C70" w:rsidRDefault="00284C70" w:rsidP="00284C70">
      <w:pPr>
        <w:pStyle w:val="BodyTex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Operacionet:</w:t>
      </w:r>
    </w:p>
    <w:p w14:paraId="581FE015" w14:textId="77777777" w:rsidR="00284C70" w:rsidRPr="00284C70" w:rsidRDefault="00284C70" w:rsidP="00284C70">
      <w:pPr>
        <w:pStyle w:val="BodyText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Proceset kryesore të biznesit (prodhimi, shpërndarja, shërbimi ndaj klientit).</w:t>
      </w:r>
    </w:p>
    <w:p w14:paraId="59E45E7E" w14:textId="77777777" w:rsidR="00284C70" w:rsidRPr="00284C70" w:rsidRDefault="00284C70" w:rsidP="00284C70">
      <w:pPr>
        <w:pStyle w:val="BodyText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Furnitorët dhe partnerët strategjikë.</w:t>
      </w:r>
    </w:p>
    <w:p w14:paraId="2909F1F3" w14:textId="77777777" w:rsidR="00284C70" w:rsidRPr="00284C70" w:rsidRDefault="00284C70" w:rsidP="00284C70">
      <w:pPr>
        <w:pStyle w:val="BodyTex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Objektivat e Matshme:</w:t>
      </w:r>
    </w:p>
    <w:p w14:paraId="7D93B983" w14:textId="77777777" w:rsidR="00284C70" w:rsidRPr="00284C70" w:rsidRDefault="00284C70" w:rsidP="00284C70">
      <w:pPr>
        <w:pStyle w:val="BodyText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KPI-të (Key Performance Indicators) për të matur suksesin.</w:t>
      </w:r>
    </w:p>
    <w:p w14:paraId="4BC78451" w14:textId="77777777" w:rsidR="00284C70" w:rsidRPr="00284C70" w:rsidRDefault="00284C70" w:rsidP="00284C70">
      <w:pPr>
        <w:pStyle w:val="BodyText"/>
        <w:spacing w:line="360" w:lineRule="auto"/>
        <w:ind w:left="1440"/>
        <w:rPr>
          <w:rFonts w:ascii="Times New Roman" w:hAnsi="Times New Roman" w:cs="Times New Roman"/>
          <w:sz w:val="24"/>
          <w:szCs w:val="28"/>
          <w:lang/>
        </w:rPr>
      </w:pPr>
    </w:p>
    <w:p w14:paraId="2740C64F" w14:textId="77777777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pict w14:anchorId="03A387ED">
          <v:rect id="_x0000_i1083" style="width:0;height:1.5pt" o:hralign="center" o:hrstd="t" o:hr="t" fillcolor="#a0a0a0" stroked="f"/>
        </w:pict>
      </w:r>
    </w:p>
    <w:p w14:paraId="720CE147" w14:textId="77777777" w:rsid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</w:p>
    <w:p w14:paraId="7B0497F1" w14:textId="066A1BAE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5. Struktura Organizative</w:t>
      </w:r>
    </w:p>
    <w:p w14:paraId="7A45F12F" w14:textId="77777777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i/>
          <w:iCs/>
          <w:sz w:val="24"/>
          <w:szCs w:val="28"/>
          <w:lang/>
        </w:rPr>
        <w:t>(Detaje për ekipin dhe strukturën organizative të biznesit tuaj.)</w:t>
      </w:r>
    </w:p>
    <w:p w14:paraId="684282FF" w14:textId="77777777" w:rsidR="00284C70" w:rsidRPr="00284C70" w:rsidRDefault="00284C70" w:rsidP="00284C70">
      <w:pPr>
        <w:pStyle w:val="BodyTex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Ekipi Drejtues:</w:t>
      </w:r>
    </w:p>
    <w:p w14:paraId="5AA85244" w14:textId="77777777" w:rsidR="00284C70" w:rsidRPr="00284C70" w:rsidRDefault="00284C70" w:rsidP="00284C70">
      <w:pPr>
        <w:pStyle w:val="BodyText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Kush janë drejtuesit kryesorë dhe cilat janë përvojat e tyre?</w:t>
      </w:r>
    </w:p>
    <w:p w14:paraId="0668EE8C" w14:textId="77777777" w:rsidR="00284C70" w:rsidRPr="00284C70" w:rsidRDefault="00284C70" w:rsidP="00284C70">
      <w:pPr>
        <w:pStyle w:val="BodyText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Roli i secilit anëtar të ekipit.</w:t>
      </w:r>
    </w:p>
    <w:p w14:paraId="02941D4C" w14:textId="77777777" w:rsidR="00284C70" w:rsidRPr="00284C70" w:rsidRDefault="00284C70" w:rsidP="00284C70">
      <w:pPr>
        <w:pStyle w:val="BodyTex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Struktura e Departamenteve:</w:t>
      </w:r>
    </w:p>
    <w:p w14:paraId="07349513" w14:textId="77777777" w:rsidR="00284C70" w:rsidRPr="00284C70" w:rsidRDefault="00284C70" w:rsidP="00284C70">
      <w:pPr>
        <w:pStyle w:val="BodyText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Si është organizuar biznesi juaj?</w:t>
      </w:r>
    </w:p>
    <w:p w14:paraId="0747B0AE" w14:textId="77777777" w:rsidR="00284C70" w:rsidRPr="00284C70" w:rsidRDefault="00284C70" w:rsidP="00284C70">
      <w:pPr>
        <w:pStyle w:val="BodyText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Organigrama (vizuale, nëse është e mundur).</w:t>
      </w:r>
    </w:p>
    <w:p w14:paraId="6451C536" w14:textId="77777777" w:rsidR="00284C70" w:rsidRPr="00284C70" w:rsidRDefault="00284C70" w:rsidP="00284C70">
      <w:pPr>
        <w:pStyle w:val="BodyTex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Kultura e Brendshme:</w:t>
      </w:r>
    </w:p>
    <w:p w14:paraId="30079A8A" w14:textId="77777777" w:rsidR="00284C70" w:rsidRPr="00284C70" w:rsidRDefault="00284C70" w:rsidP="00284C70">
      <w:pPr>
        <w:pStyle w:val="BodyText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Si ndërtoni një mjedis bashkëpunues dhe inovativ?</w:t>
      </w:r>
    </w:p>
    <w:p w14:paraId="5E10382E" w14:textId="77777777" w:rsidR="00284C70" w:rsidRPr="00284C70" w:rsidRDefault="00284C70" w:rsidP="00284C70">
      <w:pPr>
        <w:pStyle w:val="BodyText"/>
        <w:spacing w:line="360" w:lineRule="auto"/>
        <w:ind w:left="1440"/>
        <w:rPr>
          <w:rFonts w:ascii="Times New Roman" w:hAnsi="Times New Roman" w:cs="Times New Roman"/>
          <w:sz w:val="24"/>
          <w:szCs w:val="28"/>
          <w:lang/>
        </w:rPr>
      </w:pPr>
    </w:p>
    <w:p w14:paraId="2EC05EA0" w14:textId="77777777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pict w14:anchorId="33A2457F">
          <v:rect id="_x0000_i1084" style="width:0;height:1.5pt" o:hralign="center" o:hrstd="t" o:hr="t" fillcolor="#a0a0a0" stroked="f"/>
        </w:pict>
      </w:r>
    </w:p>
    <w:p w14:paraId="7B8A7169" w14:textId="77777777" w:rsid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</w:p>
    <w:p w14:paraId="24FAE656" w14:textId="2F481640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6. Planifikimi Financiar</w:t>
      </w:r>
    </w:p>
    <w:p w14:paraId="48632C49" w14:textId="77777777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i/>
          <w:iCs/>
          <w:sz w:val="24"/>
          <w:szCs w:val="28"/>
          <w:lang/>
        </w:rPr>
        <w:t>(Tregoni si planifikoni të menaxhoni financat e biznesit.)</w:t>
      </w:r>
    </w:p>
    <w:p w14:paraId="1FA6CB75" w14:textId="77777777" w:rsidR="00284C70" w:rsidRPr="00284C70" w:rsidRDefault="00284C70" w:rsidP="00284C70">
      <w:pPr>
        <w:pStyle w:val="BodyTex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Burimet e Financimit:</w:t>
      </w:r>
    </w:p>
    <w:p w14:paraId="5CD8004C" w14:textId="77777777" w:rsidR="00284C70" w:rsidRPr="00284C70" w:rsidRDefault="00284C70" w:rsidP="00284C70">
      <w:pPr>
        <w:pStyle w:val="BodyText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Kapitali fillestar (nga aksionerët, huatë ose investitorët).</w:t>
      </w:r>
    </w:p>
    <w:p w14:paraId="659057AC" w14:textId="77777777" w:rsidR="00284C70" w:rsidRPr="00284C70" w:rsidRDefault="00284C70" w:rsidP="00284C70">
      <w:pPr>
        <w:pStyle w:val="BodyText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Burimet shtesë financiare në të ardhmen.</w:t>
      </w:r>
    </w:p>
    <w:p w14:paraId="6D80492F" w14:textId="77777777" w:rsidR="00284C70" w:rsidRPr="00284C70" w:rsidRDefault="00284C70" w:rsidP="00284C70">
      <w:pPr>
        <w:pStyle w:val="BodyTex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Parashikimet Financiare:</w:t>
      </w:r>
    </w:p>
    <w:p w14:paraId="6D8478E5" w14:textId="77777777" w:rsidR="00284C70" w:rsidRPr="00284C70" w:rsidRDefault="00284C70" w:rsidP="00284C70">
      <w:pPr>
        <w:pStyle w:val="BodyText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Të ardhurat e pritshme dhe shpenzimet për 3 vitet e para.</w:t>
      </w:r>
    </w:p>
    <w:p w14:paraId="0E1EEDE5" w14:textId="77777777" w:rsidR="00284C70" w:rsidRPr="00284C70" w:rsidRDefault="00284C70" w:rsidP="00284C70">
      <w:pPr>
        <w:pStyle w:val="BodyText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Fitimi bruto dhe neto.</w:t>
      </w:r>
    </w:p>
    <w:p w14:paraId="539911AE" w14:textId="77777777" w:rsidR="00284C70" w:rsidRPr="00284C70" w:rsidRDefault="00284C70" w:rsidP="00284C70">
      <w:pPr>
        <w:pStyle w:val="BodyTex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Analiza e Pikës së Barazimit (Break-even Analysis):</w:t>
      </w:r>
    </w:p>
    <w:p w14:paraId="32480F7C" w14:textId="77777777" w:rsidR="00284C70" w:rsidRPr="00284C70" w:rsidRDefault="00284C70" w:rsidP="00284C70">
      <w:pPr>
        <w:pStyle w:val="BodyText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Kur pritet që biznesi të fillojë të gjenerojë fitim?</w:t>
      </w:r>
    </w:p>
    <w:p w14:paraId="1186E8A2" w14:textId="77777777" w:rsidR="00284C70" w:rsidRPr="00284C70" w:rsidRDefault="00284C70" w:rsidP="00284C70">
      <w:pPr>
        <w:pStyle w:val="BodyTex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Raportet Financiare:</w:t>
      </w:r>
    </w:p>
    <w:p w14:paraId="7F97477E" w14:textId="77777777" w:rsidR="00284C70" w:rsidRPr="00284C70" w:rsidRDefault="00284C70" w:rsidP="00284C70">
      <w:pPr>
        <w:pStyle w:val="BodyText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Parashikimi i rrjedhës së parasë.</w:t>
      </w:r>
    </w:p>
    <w:p w14:paraId="699EB943" w14:textId="77777777" w:rsidR="00284C70" w:rsidRPr="00284C70" w:rsidRDefault="00284C70" w:rsidP="00284C70">
      <w:pPr>
        <w:pStyle w:val="BodyText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Bilanci dhe raporti i fitim-humbjes.</w:t>
      </w:r>
    </w:p>
    <w:p w14:paraId="3939939E" w14:textId="77777777" w:rsidR="00284C70" w:rsidRPr="00284C70" w:rsidRDefault="00284C70" w:rsidP="00284C70">
      <w:pPr>
        <w:pStyle w:val="BodyText"/>
        <w:spacing w:line="360" w:lineRule="auto"/>
        <w:ind w:left="1440"/>
        <w:rPr>
          <w:rFonts w:ascii="Times New Roman" w:hAnsi="Times New Roman" w:cs="Times New Roman"/>
          <w:sz w:val="24"/>
          <w:szCs w:val="28"/>
          <w:lang/>
        </w:rPr>
      </w:pPr>
    </w:p>
    <w:p w14:paraId="09362F5C" w14:textId="77777777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pict w14:anchorId="7350EE07">
          <v:rect id="_x0000_i1085" style="width:0;height:1.5pt" o:hralign="center" o:hrstd="t" o:hr="t" fillcolor="#a0a0a0" stroked="f"/>
        </w:pict>
      </w:r>
    </w:p>
    <w:p w14:paraId="012BBFCF" w14:textId="77777777" w:rsid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</w:p>
    <w:p w14:paraId="492EFC1F" w14:textId="77777777" w:rsid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</w:p>
    <w:p w14:paraId="33DF4E7D" w14:textId="77777777" w:rsid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</w:p>
    <w:p w14:paraId="6C953F12" w14:textId="77777777" w:rsid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</w:p>
    <w:p w14:paraId="7EC3A519" w14:textId="70E0F534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7. Rreziqet dhe Menaxhimi i Tyre</w:t>
      </w:r>
    </w:p>
    <w:p w14:paraId="32A1B7A1" w14:textId="77777777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i/>
          <w:iCs/>
          <w:sz w:val="24"/>
          <w:szCs w:val="28"/>
          <w:lang/>
        </w:rPr>
        <w:t>(Identifikoni sfidat kryesore dhe si planifikoni t’i menaxhoni ato.)</w:t>
      </w:r>
    </w:p>
    <w:p w14:paraId="010E6599" w14:textId="77777777" w:rsidR="00284C70" w:rsidRPr="00284C70" w:rsidRDefault="00284C70" w:rsidP="00284C70">
      <w:pPr>
        <w:pStyle w:val="BodyTex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Identifikimi i Rreziqeve:</w:t>
      </w:r>
    </w:p>
    <w:p w14:paraId="205C4459" w14:textId="77777777" w:rsidR="00284C70" w:rsidRPr="00284C70" w:rsidRDefault="00284C70" w:rsidP="00284C70">
      <w:pPr>
        <w:pStyle w:val="BodyText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Rreziqet nga tregu, financat, operacionet dhe rregulloret.</w:t>
      </w:r>
    </w:p>
    <w:p w14:paraId="0EB6D2CB" w14:textId="77777777" w:rsidR="00284C70" w:rsidRPr="00284C70" w:rsidRDefault="00284C70" w:rsidP="00284C70">
      <w:pPr>
        <w:pStyle w:val="BodyTex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Strategjitë për Menaxhim:</w:t>
      </w:r>
    </w:p>
    <w:p w14:paraId="16C1672A" w14:textId="77777777" w:rsidR="00284C70" w:rsidRPr="00284C70" w:rsidRDefault="00284C70" w:rsidP="00284C70">
      <w:pPr>
        <w:pStyle w:val="BodyText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Çfarë hapa do të ndërmerrni për të minimizuar këto rreziqe?</w:t>
      </w:r>
    </w:p>
    <w:p w14:paraId="149F74F0" w14:textId="77777777" w:rsidR="00284C70" w:rsidRPr="00284C70" w:rsidRDefault="00284C70" w:rsidP="00284C70">
      <w:pPr>
        <w:pStyle w:val="BodyTex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Plani për Emergjenca:</w:t>
      </w:r>
    </w:p>
    <w:p w14:paraId="4455DFA2" w14:textId="77777777" w:rsidR="00284C70" w:rsidRPr="00284C70" w:rsidRDefault="00284C70" w:rsidP="00284C70">
      <w:pPr>
        <w:pStyle w:val="BodyText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Si do të veproni në rast të një situate të papritur?</w:t>
      </w:r>
    </w:p>
    <w:p w14:paraId="3179BFB5" w14:textId="77777777" w:rsidR="00284C70" w:rsidRPr="00284C70" w:rsidRDefault="00284C70" w:rsidP="00284C70">
      <w:pPr>
        <w:pStyle w:val="BodyText"/>
        <w:spacing w:line="360" w:lineRule="auto"/>
        <w:ind w:left="1440"/>
        <w:rPr>
          <w:rFonts w:ascii="Times New Roman" w:hAnsi="Times New Roman" w:cs="Times New Roman"/>
          <w:sz w:val="24"/>
          <w:szCs w:val="28"/>
          <w:lang/>
        </w:rPr>
      </w:pPr>
    </w:p>
    <w:p w14:paraId="2D713424" w14:textId="77777777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pict w14:anchorId="02C87B08">
          <v:rect id="_x0000_i1086" style="width:0;height:1.5pt" o:hralign="center" o:hrstd="t" o:hr="t" fillcolor="#a0a0a0" stroked="f"/>
        </w:pict>
      </w:r>
    </w:p>
    <w:p w14:paraId="1FEECAC9" w14:textId="77777777" w:rsid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</w:p>
    <w:p w14:paraId="6AEA029F" w14:textId="26BC46A4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8. Shtojca dhe Dokumentet Mbështetëse</w:t>
      </w:r>
    </w:p>
    <w:p w14:paraId="2E737AC9" w14:textId="77777777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i/>
          <w:iCs/>
          <w:sz w:val="24"/>
          <w:szCs w:val="28"/>
          <w:lang/>
        </w:rPr>
        <w:t>(Përfshini informacione shtesë për të mbështetur planin tuaj.)</w:t>
      </w:r>
    </w:p>
    <w:p w14:paraId="1F3A2F96" w14:textId="77777777" w:rsidR="00284C70" w:rsidRPr="00284C70" w:rsidRDefault="00284C70" w:rsidP="00284C70">
      <w:pPr>
        <w:pStyle w:val="BodyTex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Biografitë e drejtuesve.</w:t>
      </w:r>
    </w:p>
    <w:p w14:paraId="16405AAC" w14:textId="77777777" w:rsidR="00284C70" w:rsidRPr="00284C70" w:rsidRDefault="00284C70" w:rsidP="00284C70">
      <w:pPr>
        <w:pStyle w:val="BodyTex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Hulumtimet e tregut ose statistikat.</w:t>
      </w:r>
    </w:p>
    <w:p w14:paraId="3DE32F68" w14:textId="77777777" w:rsidR="00284C70" w:rsidRPr="00284C70" w:rsidRDefault="00284C70" w:rsidP="00284C70">
      <w:pPr>
        <w:pStyle w:val="BodyTex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Diagramet financiare ose projeksionet vizuale.</w:t>
      </w:r>
    </w:p>
    <w:p w14:paraId="6B21FF28" w14:textId="77777777" w:rsidR="00284C70" w:rsidRPr="00284C70" w:rsidRDefault="00284C70" w:rsidP="00284C70">
      <w:pPr>
        <w:pStyle w:val="BodyText"/>
        <w:spacing w:line="360" w:lineRule="auto"/>
        <w:ind w:left="720"/>
        <w:rPr>
          <w:rFonts w:ascii="Times New Roman" w:hAnsi="Times New Roman" w:cs="Times New Roman"/>
          <w:sz w:val="24"/>
          <w:szCs w:val="28"/>
          <w:lang/>
        </w:rPr>
      </w:pPr>
    </w:p>
    <w:p w14:paraId="4F9E8817" w14:textId="77777777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pict w14:anchorId="60249861">
          <v:rect id="_x0000_i1087" style="width:0;height:1.5pt" o:hralign="center" o:hrstd="t" o:hr="t" fillcolor="#a0a0a0" stroked="f"/>
        </w:pict>
      </w:r>
    </w:p>
    <w:p w14:paraId="3802BA49" w14:textId="77777777" w:rsid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</w:p>
    <w:p w14:paraId="3F929730" w14:textId="77777777" w:rsid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</w:p>
    <w:p w14:paraId="0FD7B5FF" w14:textId="5BB16593" w:rsidR="00284C70" w:rsidRPr="00284C70" w:rsidRDefault="00284C70" w:rsidP="00284C70">
      <w:pPr>
        <w:pStyle w:val="BodyText"/>
        <w:spacing w:line="360" w:lineRule="auto"/>
        <w:rPr>
          <w:rFonts w:ascii="Times New Roman" w:hAnsi="Times New Roman" w:cs="Times New Roman"/>
          <w:sz w:val="24"/>
          <w:szCs w:val="28"/>
          <w:lang/>
        </w:rPr>
      </w:pPr>
      <w:r w:rsidRPr="00284C70">
        <w:rPr>
          <w:rFonts w:ascii="Times New Roman" w:hAnsi="Times New Roman" w:cs="Times New Roman"/>
          <w:b/>
          <w:bCs/>
          <w:sz w:val="24"/>
          <w:szCs w:val="28"/>
          <w:lang/>
        </w:rPr>
        <w:t>Fjalë përfundimtare:</w:t>
      </w:r>
      <w:r w:rsidRPr="00284C70">
        <w:rPr>
          <w:rFonts w:ascii="Times New Roman" w:hAnsi="Times New Roman" w:cs="Times New Roman"/>
          <w:sz w:val="24"/>
          <w:szCs w:val="28"/>
          <w:lang/>
        </w:rPr>
        <w:br/>
        <w:t>Ky plan biznesi është një udhëzues praktik për drejtimin dhe zhvillimin e biznesit tuaj. Plotësoni çdo seksion me detaje të sakta dhe specifike për të krijuar një dokument të fuqishëm dhe të besueshëm për veten, partnerët dhe investitorët tuaj.</w:t>
      </w:r>
    </w:p>
    <w:p w14:paraId="36AB1A48" w14:textId="61113444" w:rsidR="00A11D54" w:rsidRPr="00284C70" w:rsidRDefault="00284C70" w:rsidP="00284C70">
      <w:pPr>
        <w:pStyle w:val="BodyText"/>
        <w:spacing w:line="360" w:lineRule="auto"/>
        <w:rPr>
          <w:sz w:val="26"/>
          <w:lang/>
        </w:rPr>
      </w:pPr>
      <w:r w:rsidRPr="00284C70">
        <w:rPr>
          <w:rFonts w:ascii="Times New Roman" w:hAnsi="Times New Roman" w:cs="Times New Roman"/>
          <w:sz w:val="24"/>
          <w:szCs w:val="28"/>
          <w:lang/>
        </w:rPr>
        <w:t>Nëse keni pyetje apo nevojë për ndihmë, mos hezitoni të kontaktoni EM Consulting.</w:t>
      </w:r>
    </w:p>
    <w:p w14:paraId="7B2C0CF9" w14:textId="1A4F0282" w:rsidR="00A11D54" w:rsidRPr="00284C70" w:rsidRDefault="00A11D54" w:rsidP="008249D0">
      <w:pPr>
        <w:pStyle w:val="ListParagraph"/>
        <w:tabs>
          <w:tab w:val="left" w:pos="820"/>
          <w:tab w:val="left" w:pos="821"/>
        </w:tabs>
        <w:ind w:firstLine="0"/>
        <w:jc w:val="right"/>
        <w:rPr>
          <w:lang/>
        </w:rPr>
      </w:pPr>
    </w:p>
    <w:sectPr w:rsidR="00A11D54" w:rsidRPr="00284C70">
      <w:headerReference w:type="default" r:id="rId7"/>
      <w:footerReference w:type="default" r:id="rId8"/>
      <w:pgSz w:w="12240" w:h="15840"/>
      <w:pgMar w:top="1340" w:right="1620" w:bottom="1020" w:left="1340" w:header="24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B520F" w14:textId="77777777" w:rsidR="004F47AF" w:rsidRDefault="004F47AF">
      <w:r>
        <w:separator/>
      </w:r>
    </w:p>
  </w:endnote>
  <w:endnote w:type="continuationSeparator" w:id="0">
    <w:p w14:paraId="2263977B" w14:textId="77777777" w:rsidR="004F47AF" w:rsidRDefault="004F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A7E0" w14:textId="77777777" w:rsidR="00284C70" w:rsidRDefault="00284C70" w:rsidP="00284C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4EFE04AE" wp14:editId="02066BEB">
              <wp:simplePos x="0" y="0"/>
              <wp:positionH relativeFrom="page">
                <wp:posOffset>847725</wp:posOffset>
              </wp:positionH>
              <wp:positionV relativeFrom="page">
                <wp:posOffset>9391650</wp:posOffset>
              </wp:positionV>
              <wp:extent cx="6026150" cy="494665"/>
              <wp:effectExtent l="0" t="0" r="12700" b="635"/>
              <wp:wrapNone/>
              <wp:docPr id="181450933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15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F7D58" w14:textId="77777777" w:rsidR="00284C70" w:rsidRPr="00B83DE8" w:rsidRDefault="00284C70" w:rsidP="00284C70">
                          <w:pPr>
                            <w:pStyle w:val="BodyText"/>
                            <w:spacing w:before="16"/>
                            <w:ind w:left="20"/>
                            <w:rPr>
                              <w:lang w:val="de-DE"/>
                            </w:rPr>
                          </w:pPr>
                          <w:r w:rsidRPr="00B83DE8">
                            <w:rPr>
                              <w:lang w:val="de-DE"/>
                            </w:rPr>
                            <w:t>Endrit</w:t>
                          </w:r>
                          <w:r w:rsidRPr="00B83DE8">
                            <w:rPr>
                              <w:spacing w:val="-1"/>
                              <w:lang w:val="de-DE"/>
                            </w:rPr>
                            <w:t xml:space="preserve"> </w:t>
                          </w:r>
                          <w:r w:rsidRPr="00B83DE8">
                            <w:rPr>
                              <w:lang w:val="de-DE"/>
                            </w:rPr>
                            <w:t xml:space="preserve">Maçi  </w:t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hyperlink r:id="rId1" w:history="1">
                            <w:r w:rsidRPr="00666FA8">
                              <w:rPr>
                                <w:rStyle w:val="Hyperlink"/>
                                <w:lang w:val="de-DE"/>
                              </w:rPr>
                              <w:t>endritb2b@gmail.com</w:t>
                            </w:r>
                          </w:hyperlink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hyperlink r:id="rId2" w:history="1">
                            <w:r w:rsidRPr="00666FA8">
                              <w:rPr>
                                <w:rStyle w:val="Hyperlink"/>
                                <w:lang w:val="de-DE"/>
                              </w:rPr>
                              <w:t>www.endritmaci.com</w:t>
                            </w:r>
                          </w:hyperlink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  <w:t xml:space="preserve">          </w:t>
                          </w:r>
                          <w:r w:rsidRPr="00B83DE8">
                            <w:rPr>
                              <w:lang w:val="de-DE"/>
                            </w:rPr>
                            <w:t>+355693387606</w:t>
                          </w:r>
                        </w:p>
                        <w:p w14:paraId="1BA86360" w14:textId="77777777" w:rsidR="00284C70" w:rsidRPr="00B83DE8" w:rsidRDefault="00284C70" w:rsidP="00284C70">
                          <w:pPr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E04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6.75pt;margin-top:739.5pt;width:474.5pt;height:38.9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" filled="f" stroked="f">
              <v:textbox inset="0,0,0,0">
                <w:txbxContent>
                  <w:p w14:paraId="41EF7D58" w14:textId="77777777" w:rsidR="00284C70" w:rsidRPr="00B83DE8" w:rsidRDefault="00284C70" w:rsidP="00284C70">
                    <w:pPr>
                      <w:pStyle w:val="BodyText"/>
                      <w:spacing w:before="16"/>
                      <w:ind w:left="20"/>
                      <w:rPr>
                        <w:lang w:val="de-DE"/>
                      </w:rPr>
                    </w:pPr>
                    <w:r w:rsidRPr="00B83DE8">
                      <w:rPr>
                        <w:lang w:val="de-DE"/>
                      </w:rPr>
                      <w:t>Endrit</w:t>
                    </w:r>
                    <w:r w:rsidRPr="00B83DE8">
                      <w:rPr>
                        <w:spacing w:val="-1"/>
                        <w:lang w:val="de-DE"/>
                      </w:rPr>
                      <w:t xml:space="preserve"> </w:t>
                    </w:r>
                    <w:r w:rsidRPr="00B83DE8">
                      <w:rPr>
                        <w:lang w:val="de-DE"/>
                      </w:rPr>
                      <w:t xml:space="preserve">Maçi  </w:t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hyperlink r:id="rId3" w:history="1">
                      <w:r w:rsidRPr="00666FA8">
                        <w:rPr>
                          <w:rStyle w:val="Hyperlink"/>
                          <w:lang w:val="de-DE"/>
                        </w:rPr>
                        <w:t>endritb2b@gmail.com</w:t>
                      </w:r>
                    </w:hyperlink>
                    <w:r>
                      <w:rPr>
                        <w:lang w:val="de-DE"/>
                      </w:rPr>
                      <w:t xml:space="preserve"> </w:t>
                    </w:r>
                    <w:hyperlink r:id="rId4" w:history="1">
                      <w:r w:rsidRPr="00666FA8">
                        <w:rPr>
                          <w:rStyle w:val="Hyperlink"/>
                          <w:lang w:val="de-DE"/>
                        </w:rPr>
                        <w:t>www.endritmaci.com</w:t>
                      </w:r>
                    </w:hyperlink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  <w:t xml:space="preserve">          </w:t>
                    </w:r>
                    <w:r w:rsidRPr="00B83DE8">
                      <w:rPr>
                        <w:lang w:val="de-DE"/>
                      </w:rPr>
                      <w:t>+355693387606</w:t>
                    </w:r>
                  </w:p>
                  <w:p w14:paraId="1BA86360" w14:textId="77777777" w:rsidR="00284C70" w:rsidRPr="00B83DE8" w:rsidRDefault="00284C70" w:rsidP="00284C70">
                    <w:pPr>
                      <w:ind w:left="20"/>
                      <w:rPr>
                        <w:sz w:val="1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4B66CEA4" wp14:editId="4212533B">
              <wp:simplePos x="0" y="0"/>
              <wp:positionH relativeFrom="page">
                <wp:posOffset>901700</wp:posOffset>
              </wp:positionH>
              <wp:positionV relativeFrom="page">
                <wp:posOffset>9389745</wp:posOffset>
              </wp:positionV>
              <wp:extent cx="735965" cy="189865"/>
              <wp:effectExtent l="0" t="0" r="0" b="0"/>
              <wp:wrapNone/>
              <wp:docPr id="43461969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91B84" w14:textId="77777777" w:rsidR="00284C70" w:rsidRDefault="00284C70" w:rsidP="00284C70">
                          <w:pPr>
                            <w:pStyle w:val="BodyText"/>
                            <w:spacing w:before="1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6CEA4" id="Text Box 6" o:spid="_x0000_s1027" type="#_x0000_t202" style="position:absolute;margin-left:71pt;margin-top:739.35pt;width:57.95pt;height:14.9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" filled="f" stroked="f">
              <v:textbox inset="0,0,0,0">
                <w:txbxContent>
                  <w:p w14:paraId="25F91B84" w14:textId="77777777" w:rsidR="00284C70" w:rsidRDefault="00284C70" w:rsidP="00284C70">
                    <w:pPr>
                      <w:pStyle w:val="BodyText"/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EBA355" w14:textId="46C51A2A" w:rsidR="00A11D54" w:rsidRDefault="00000000">
    <w:pPr>
      <w:pStyle w:val="BodyText"/>
      <w:spacing w:line="14" w:lineRule="auto"/>
      <w:rPr>
        <w:sz w:val="20"/>
      </w:rPr>
    </w:pPr>
    <w:r>
      <w:pict w14:anchorId="4CF9FF10">
        <v:shape id="_x0000_s1026" type="#_x0000_t202" style="position:absolute;margin-left:71pt;margin-top:739.35pt;width:57.95pt;height:14.95pt;z-index:-15792640;mso-position-horizontal-relative:page;mso-position-vertical-relative:page" filled="f" stroked="f">
          <v:textbox inset="0,0,0,0">
            <w:txbxContent>
              <w:p w14:paraId="3D24566E" w14:textId="12898CE9" w:rsidR="00A11D54" w:rsidRDefault="00A11D54">
                <w:pPr>
                  <w:pStyle w:val="BodyText"/>
                  <w:spacing w:before="16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BC09C" w14:textId="77777777" w:rsidR="004F47AF" w:rsidRDefault="004F47AF">
      <w:r>
        <w:separator/>
      </w:r>
    </w:p>
  </w:footnote>
  <w:footnote w:type="continuationSeparator" w:id="0">
    <w:p w14:paraId="2E85F35C" w14:textId="77777777" w:rsidR="004F47AF" w:rsidRDefault="004F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58957" w14:textId="77777777" w:rsidR="00A11D54" w:rsidRDefault="002F451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6CE4B090" wp14:editId="3AD54702">
          <wp:simplePos x="0" y="0"/>
          <wp:positionH relativeFrom="page">
            <wp:posOffset>847725</wp:posOffset>
          </wp:positionH>
          <wp:positionV relativeFrom="page">
            <wp:posOffset>204470</wp:posOffset>
          </wp:positionV>
          <wp:extent cx="894079" cy="6451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079" cy="645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3B692D4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35.25pt;width:178.95pt;height:13.7pt;z-index:-15793152;mso-position-horizontal-relative:page;mso-position-vertical-relative:page" filled="f" stroked="f">
          <v:textbox inset="0,0,0,0">
            <w:txbxContent>
              <w:p w14:paraId="76C6A4A1" w14:textId="77EBBC15" w:rsidR="00A11D54" w:rsidRDefault="00A11D54">
                <w:pPr>
                  <w:spacing w:before="14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690A"/>
    <w:multiLevelType w:val="multilevel"/>
    <w:tmpl w:val="E628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A628D"/>
    <w:multiLevelType w:val="multilevel"/>
    <w:tmpl w:val="027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14E06"/>
    <w:multiLevelType w:val="multilevel"/>
    <w:tmpl w:val="0B2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90E79"/>
    <w:multiLevelType w:val="multilevel"/>
    <w:tmpl w:val="CF5C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756D8"/>
    <w:multiLevelType w:val="multilevel"/>
    <w:tmpl w:val="C1D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84D54"/>
    <w:multiLevelType w:val="hybridMultilevel"/>
    <w:tmpl w:val="953A6132"/>
    <w:lvl w:ilvl="0" w:tplc="24A2DCF2">
      <w:start w:val="1"/>
      <w:numFmt w:val="lowerRoman"/>
      <w:lvlText w:val="%1."/>
      <w:lvlJc w:val="left"/>
      <w:pPr>
        <w:ind w:left="820" w:hanging="476"/>
        <w:jc w:val="right"/>
      </w:pPr>
      <w:rPr>
        <w:rFonts w:ascii="Roboto" w:eastAsia="Roboto" w:hAnsi="Roboto" w:cs="Roboto" w:hint="default"/>
        <w:spacing w:val="-1"/>
        <w:w w:val="100"/>
        <w:sz w:val="22"/>
        <w:szCs w:val="22"/>
        <w:lang w:val="en-US" w:eastAsia="en-US" w:bidi="ar-SA"/>
      </w:rPr>
    </w:lvl>
    <w:lvl w:ilvl="1" w:tplc="CE46FD72">
      <w:numFmt w:val="bullet"/>
      <w:lvlText w:val="•"/>
      <w:lvlJc w:val="left"/>
      <w:pPr>
        <w:ind w:left="1666" w:hanging="476"/>
      </w:pPr>
      <w:rPr>
        <w:rFonts w:hint="default"/>
        <w:lang w:val="en-US" w:eastAsia="en-US" w:bidi="ar-SA"/>
      </w:rPr>
    </w:lvl>
    <w:lvl w:ilvl="2" w:tplc="925C75A2">
      <w:numFmt w:val="bullet"/>
      <w:lvlText w:val="•"/>
      <w:lvlJc w:val="left"/>
      <w:pPr>
        <w:ind w:left="2512" w:hanging="476"/>
      </w:pPr>
      <w:rPr>
        <w:rFonts w:hint="default"/>
        <w:lang w:val="en-US" w:eastAsia="en-US" w:bidi="ar-SA"/>
      </w:rPr>
    </w:lvl>
    <w:lvl w:ilvl="3" w:tplc="2FDEE740">
      <w:numFmt w:val="bullet"/>
      <w:lvlText w:val="•"/>
      <w:lvlJc w:val="left"/>
      <w:pPr>
        <w:ind w:left="3358" w:hanging="476"/>
      </w:pPr>
      <w:rPr>
        <w:rFonts w:hint="default"/>
        <w:lang w:val="en-US" w:eastAsia="en-US" w:bidi="ar-SA"/>
      </w:rPr>
    </w:lvl>
    <w:lvl w:ilvl="4" w:tplc="45880362">
      <w:numFmt w:val="bullet"/>
      <w:lvlText w:val="•"/>
      <w:lvlJc w:val="left"/>
      <w:pPr>
        <w:ind w:left="4204" w:hanging="476"/>
      </w:pPr>
      <w:rPr>
        <w:rFonts w:hint="default"/>
        <w:lang w:val="en-US" w:eastAsia="en-US" w:bidi="ar-SA"/>
      </w:rPr>
    </w:lvl>
    <w:lvl w:ilvl="5" w:tplc="21B2065E">
      <w:numFmt w:val="bullet"/>
      <w:lvlText w:val="•"/>
      <w:lvlJc w:val="left"/>
      <w:pPr>
        <w:ind w:left="5050" w:hanging="476"/>
      </w:pPr>
      <w:rPr>
        <w:rFonts w:hint="default"/>
        <w:lang w:val="en-US" w:eastAsia="en-US" w:bidi="ar-SA"/>
      </w:rPr>
    </w:lvl>
    <w:lvl w:ilvl="6" w:tplc="8FDA39DC">
      <w:numFmt w:val="bullet"/>
      <w:lvlText w:val="•"/>
      <w:lvlJc w:val="left"/>
      <w:pPr>
        <w:ind w:left="5896" w:hanging="476"/>
      </w:pPr>
      <w:rPr>
        <w:rFonts w:hint="default"/>
        <w:lang w:val="en-US" w:eastAsia="en-US" w:bidi="ar-SA"/>
      </w:rPr>
    </w:lvl>
    <w:lvl w:ilvl="7" w:tplc="05A25664">
      <w:numFmt w:val="bullet"/>
      <w:lvlText w:val="•"/>
      <w:lvlJc w:val="left"/>
      <w:pPr>
        <w:ind w:left="6742" w:hanging="476"/>
      </w:pPr>
      <w:rPr>
        <w:rFonts w:hint="default"/>
        <w:lang w:val="en-US" w:eastAsia="en-US" w:bidi="ar-SA"/>
      </w:rPr>
    </w:lvl>
    <w:lvl w:ilvl="8" w:tplc="C7C8F26A">
      <w:numFmt w:val="bullet"/>
      <w:lvlText w:val="•"/>
      <w:lvlJc w:val="left"/>
      <w:pPr>
        <w:ind w:left="7588" w:hanging="476"/>
      </w:pPr>
      <w:rPr>
        <w:rFonts w:hint="default"/>
        <w:lang w:val="en-US" w:eastAsia="en-US" w:bidi="ar-SA"/>
      </w:rPr>
    </w:lvl>
  </w:abstractNum>
  <w:abstractNum w:abstractNumId="6" w15:restartNumberingAfterBreak="0">
    <w:nsid w:val="60DB79A1"/>
    <w:multiLevelType w:val="multilevel"/>
    <w:tmpl w:val="C8AE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90E61"/>
    <w:multiLevelType w:val="multilevel"/>
    <w:tmpl w:val="AD28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550C93"/>
    <w:multiLevelType w:val="multilevel"/>
    <w:tmpl w:val="091E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010892">
    <w:abstractNumId w:val="5"/>
  </w:num>
  <w:num w:numId="2" w16cid:durableId="622657655">
    <w:abstractNumId w:val="7"/>
  </w:num>
  <w:num w:numId="3" w16cid:durableId="570390529">
    <w:abstractNumId w:val="8"/>
  </w:num>
  <w:num w:numId="4" w16cid:durableId="1484084843">
    <w:abstractNumId w:val="1"/>
  </w:num>
  <w:num w:numId="5" w16cid:durableId="1604728423">
    <w:abstractNumId w:val="0"/>
  </w:num>
  <w:num w:numId="6" w16cid:durableId="518128721">
    <w:abstractNumId w:val="4"/>
  </w:num>
  <w:num w:numId="7" w16cid:durableId="161509922">
    <w:abstractNumId w:val="3"/>
  </w:num>
  <w:num w:numId="8" w16cid:durableId="639262179">
    <w:abstractNumId w:val="6"/>
  </w:num>
  <w:num w:numId="9" w16cid:durableId="85500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1D54"/>
    <w:rsid w:val="000207B7"/>
    <w:rsid w:val="00021074"/>
    <w:rsid w:val="00035E6A"/>
    <w:rsid w:val="00044825"/>
    <w:rsid w:val="0008633B"/>
    <w:rsid w:val="000D2697"/>
    <w:rsid w:val="00191D8E"/>
    <w:rsid w:val="00197E0E"/>
    <w:rsid w:val="001D1018"/>
    <w:rsid w:val="001D37EE"/>
    <w:rsid w:val="00233608"/>
    <w:rsid w:val="00284C70"/>
    <w:rsid w:val="002B73AD"/>
    <w:rsid w:val="002E6AB1"/>
    <w:rsid w:val="002F451D"/>
    <w:rsid w:val="003175F5"/>
    <w:rsid w:val="0032090B"/>
    <w:rsid w:val="003639CD"/>
    <w:rsid w:val="003B170B"/>
    <w:rsid w:val="003C6208"/>
    <w:rsid w:val="003D2331"/>
    <w:rsid w:val="003E60D4"/>
    <w:rsid w:val="004D30FF"/>
    <w:rsid w:val="004E15BE"/>
    <w:rsid w:val="004F47AF"/>
    <w:rsid w:val="00517AE1"/>
    <w:rsid w:val="00533ACE"/>
    <w:rsid w:val="00576F72"/>
    <w:rsid w:val="005D2AF8"/>
    <w:rsid w:val="005D65A0"/>
    <w:rsid w:val="00616062"/>
    <w:rsid w:val="00650C82"/>
    <w:rsid w:val="00691335"/>
    <w:rsid w:val="00691A5F"/>
    <w:rsid w:val="006E2ED3"/>
    <w:rsid w:val="00727ADD"/>
    <w:rsid w:val="0073390C"/>
    <w:rsid w:val="00773B6E"/>
    <w:rsid w:val="0078390C"/>
    <w:rsid w:val="00783BF5"/>
    <w:rsid w:val="007A770B"/>
    <w:rsid w:val="007C6E53"/>
    <w:rsid w:val="008249D0"/>
    <w:rsid w:val="00827989"/>
    <w:rsid w:val="0083033F"/>
    <w:rsid w:val="00881216"/>
    <w:rsid w:val="00884365"/>
    <w:rsid w:val="008A0C41"/>
    <w:rsid w:val="008A422E"/>
    <w:rsid w:val="008F1A3C"/>
    <w:rsid w:val="0092461F"/>
    <w:rsid w:val="009322BA"/>
    <w:rsid w:val="009356E5"/>
    <w:rsid w:val="00A11D54"/>
    <w:rsid w:val="00A15379"/>
    <w:rsid w:val="00A33375"/>
    <w:rsid w:val="00A81D33"/>
    <w:rsid w:val="00A96FD9"/>
    <w:rsid w:val="00AA0AA7"/>
    <w:rsid w:val="00AF2D3D"/>
    <w:rsid w:val="00BC73DC"/>
    <w:rsid w:val="00C21634"/>
    <w:rsid w:val="00C63488"/>
    <w:rsid w:val="00C85D80"/>
    <w:rsid w:val="00CD3B1C"/>
    <w:rsid w:val="00CF2CEA"/>
    <w:rsid w:val="00D12623"/>
    <w:rsid w:val="00D42567"/>
    <w:rsid w:val="00DB0A51"/>
    <w:rsid w:val="00DD425C"/>
    <w:rsid w:val="00DD7E65"/>
    <w:rsid w:val="00DF1185"/>
    <w:rsid w:val="00E13474"/>
    <w:rsid w:val="00E2703A"/>
    <w:rsid w:val="00E56FF9"/>
    <w:rsid w:val="00EC5247"/>
    <w:rsid w:val="00EE05C4"/>
    <w:rsid w:val="00EF31AC"/>
    <w:rsid w:val="00F50800"/>
    <w:rsid w:val="00FE4D15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B6FB2"/>
  <w15:docId w15:val="{591F720B-E58F-4566-8340-CD862C95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6"/>
      <w:ind w:left="2168" w:right="1894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1"/>
      <w:ind w:left="820" w:hanging="5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23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331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3D23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331"/>
    <w:rPr>
      <w:rFonts w:ascii="Roboto" w:eastAsia="Roboto" w:hAnsi="Roboto" w:cs="Roboto"/>
    </w:rPr>
  </w:style>
  <w:style w:type="character" w:styleId="Hyperlink">
    <w:name w:val="Hyperlink"/>
    <w:basedOn w:val="DefaultParagraphFont"/>
    <w:uiPriority w:val="99"/>
    <w:unhideWhenUsed/>
    <w:rsid w:val="00284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dritb2b@gmail.com" TargetMode="External"/><Relationship Id="rId2" Type="http://schemas.openxmlformats.org/officeDocument/2006/relationships/hyperlink" Target="http://www.endritmaci.com" TargetMode="External"/><Relationship Id="rId1" Type="http://schemas.openxmlformats.org/officeDocument/2006/relationships/hyperlink" Target="mailto:endritb2b@gmail.com" TargetMode="External"/><Relationship Id="rId4" Type="http://schemas.openxmlformats.org/officeDocument/2006/relationships/hyperlink" Target="http://www.endritmac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Maci</dc:creator>
  <cp:lastModifiedBy>Endrit Maci</cp:lastModifiedBy>
  <cp:revision>12</cp:revision>
  <cp:lastPrinted>2023-08-29T06:12:00Z</cp:lastPrinted>
  <dcterms:created xsi:type="dcterms:W3CDTF">2023-08-28T12:23:00Z</dcterms:created>
  <dcterms:modified xsi:type="dcterms:W3CDTF">2024-12-02T12:41:00Z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